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8B" w:rsidRPr="005778CD" w:rsidRDefault="00866555" w:rsidP="00076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665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Firma "Żelazny" Sp.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8665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o.</w:t>
      </w:r>
      <w:proofErr w:type="gramStart"/>
      <w:r w:rsidRPr="008665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</w:t>
      </w:r>
      <w:proofErr w:type="gramEnd"/>
      <w:r w:rsidRPr="008665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proofErr w:type="gramStart"/>
      <w:r w:rsidR="00F34155" w:rsidRPr="00F341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realizuje</w:t>
      </w:r>
      <w:proofErr w:type="gramEnd"/>
      <w:r w:rsidR="00F34155" w:rsidRPr="00F341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projekt na stworzenie i wdrożenie systemu B2B</w:t>
      </w:r>
    </w:p>
    <w:p w:rsidR="0056728B" w:rsidRPr="0056728B" w:rsidRDefault="0056728B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643F" w:rsidRDefault="0058643F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8643F" w:rsidRDefault="0058643F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34155" w:rsidRPr="00F34155" w:rsidRDefault="00F34155" w:rsidP="008665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341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nosi tytuł „</w:t>
      </w:r>
      <w:r w:rsidR="00866555" w:rsidRPr="008665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Wdrożenie syst</w:t>
      </w:r>
      <w:r w:rsidR="008665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emu B2B do współpracy handlowej </w:t>
      </w:r>
      <w:r w:rsidR="00866555" w:rsidRPr="008665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</w:t>
      </w:r>
      <w:r w:rsidR="008665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firmą Ż</w:t>
      </w:r>
      <w:r w:rsidR="00866555" w:rsidRPr="008665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ELAZNY a Partnerami</w:t>
      </w:r>
      <w:r w:rsidRPr="00F341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i jest realizowany </w:t>
      </w:r>
      <w:r w:rsidRPr="00F341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ramach Programu Operacyjnego Innowacyjna Gospodarka, </w:t>
      </w:r>
      <w:r w:rsidRPr="00F341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Działanie 8.2 - "Wspieranie wdrażania elektronicznego biznesu typu B2B"</w:t>
      </w:r>
    </w:p>
    <w:p w:rsidR="00F34155" w:rsidRPr="00F34155" w:rsidRDefault="00F34155" w:rsidP="00F34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34155" w:rsidRPr="00F34155" w:rsidRDefault="00F34155" w:rsidP="00F34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341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</w:t>
      </w:r>
      <w:r w:rsidR="00484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cja projektu od 01.01.2014 </w:t>
      </w:r>
      <w:proofErr w:type="gramStart"/>
      <w:r w:rsidR="00484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proofErr w:type="gramEnd"/>
      <w:r w:rsidR="00484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31.12.2014</w:t>
      </w:r>
      <w:r w:rsidR="005E37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gramStart"/>
      <w:r w:rsidR="005E37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proofErr w:type="gramEnd"/>
      <w:r w:rsidR="005E37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34155" w:rsidRPr="00B860BC" w:rsidRDefault="00F34155" w:rsidP="00F34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60BC" w:rsidRPr="00B860BC" w:rsidRDefault="00B860BC" w:rsidP="00B860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6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p w:rsidR="00B860BC" w:rsidRPr="00B860BC" w:rsidRDefault="00B860BC" w:rsidP="00B86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728B" w:rsidRPr="0056728B" w:rsidRDefault="0056728B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6163"/>
        <w:gridCol w:w="3921"/>
      </w:tblGrid>
      <w:tr w:rsidR="0056728B" w:rsidRPr="0056728B" w:rsidTr="0056728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28B" w:rsidRPr="0056728B" w:rsidRDefault="0056728B" w:rsidP="0056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AB54B4B" wp14:editId="081646BB">
                  <wp:extent cx="1905000" cy="923925"/>
                  <wp:effectExtent l="0" t="0" r="0" b="9525"/>
                  <wp:docPr id="6" name="Obraz 6" descr="http://www.e-designer.pl/userfiles/INNOWACYJNA_GOSPODAR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-designer.pl/userfiles/INNOWACYJNA_GOSPODAR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6728B" w:rsidRPr="0056728B" w:rsidRDefault="0056728B" w:rsidP="0056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2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DOTACJE NA INNOWACJE</w:t>
            </w:r>
            <w:r w:rsidR="00DE05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br/>
            </w:r>
            <w:r w:rsidR="00DE056A" w:rsidRPr="00DE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INWESTUJEMY W WASZĄ PRZYSZŁOŚĆ</w:t>
            </w:r>
          </w:p>
        </w:tc>
        <w:tc>
          <w:tcPr>
            <w:tcW w:w="0" w:type="auto"/>
            <w:vAlign w:val="center"/>
            <w:hideMark/>
          </w:tcPr>
          <w:p w:rsidR="0056728B" w:rsidRPr="0056728B" w:rsidRDefault="0056728B" w:rsidP="00DE056A">
            <w:pPr>
              <w:spacing w:after="0" w:line="240" w:lineRule="auto"/>
              <w:ind w:firstLine="6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9A4162D" wp14:editId="06F39691">
                  <wp:extent cx="1905000" cy="447675"/>
                  <wp:effectExtent l="0" t="0" r="0" b="9525"/>
                  <wp:docPr id="5" name="Obraz 5" descr="http://www.e-designer.pl/userfiles/UNIA%20EUROPEJSKA%20-%20europejski%20fundusz%20rozwoju%20regionaln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-designer.pl/userfiles/UNIA%20EUROPEJSKA%20-%20europejski%20fundusz%20rozwoju%20regionaln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28B" w:rsidRPr="0056728B" w:rsidRDefault="0056728B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2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8643F" w:rsidRDefault="0058643F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43F" w:rsidRDefault="0058643F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728B" w:rsidRPr="0056728B" w:rsidRDefault="002212EE" w:rsidP="00076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56728B" w:rsidRPr="0056728B" w:rsidRDefault="0056728B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2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8643F" w:rsidRDefault="0058643F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643F" w:rsidRDefault="0058643F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728B" w:rsidRPr="00DE2646" w:rsidRDefault="0056728B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E264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OGŁOSZENIE</w:t>
      </w:r>
    </w:p>
    <w:p w:rsidR="0058643F" w:rsidRDefault="0058643F" w:rsidP="00CD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643F" w:rsidRDefault="0058643F" w:rsidP="00CD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6555" w:rsidRDefault="0056728B" w:rsidP="00084658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341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34155" w:rsidRPr="00F34155">
        <w:rPr>
          <w:rFonts w:ascii="Times New Roman" w:hAnsi="Times New Roman" w:cs="Times New Roman"/>
          <w:bCs/>
          <w:iCs/>
          <w:sz w:val="24"/>
          <w:szCs w:val="24"/>
        </w:rPr>
        <w:t xml:space="preserve">Firma </w:t>
      </w:r>
      <w:r w:rsidR="00866555" w:rsidRPr="00866555">
        <w:rPr>
          <w:rFonts w:ascii="Times New Roman" w:hAnsi="Times New Roman" w:cs="Times New Roman"/>
          <w:bCs/>
          <w:iCs/>
          <w:sz w:val="24"/>
          <w:szCs w:val="24"/>
        </w:rPr>
        <w:t>"Żelazny" Sp. z o.</w:t>
      </w:r>
      <w:proofErr w:type="gramStart"/>
      <w:r w:rsidR="00866555" w:rsidRPr="00866555">
        <w:rPr>
          <w:rFonts w:ascii="Times New Roman" w:hAnsi="Times New Roman" w:cs="Times New Roman"/>
          <w:bCs/>
          <w:iCs/>
          <w:sz w:val="24"/>
          <w:szCs w:val="24"/>
        </w:rPr>
        <w:t>o</w:t>
      </w:r>
      <w:proofErr w:type="gramEnd"/>
      <w:r w:rsidR="00866555" w:rsidRPr="0086655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34155" w:rsidRPr="00F341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F34155" w:rsidRPr="00F34155">
        <w:rPr>
          <w:rFonts w:ascii="Times New Roman" w:hAnsi="Times New Roman" w:cs="Times New Roman"/>
          <w:bCs/>
          <w:iCs/>
          <w:sz w:val="24"/>
          <w:szCs w:val="24"/>
        </w:rPr>
        <w:t>informuje</w:t>
      </w:r>
      <w:proofErr w:type="gramEnd"/>
      <w:r w:rsidR="00F34155" w:rsidRPr="00F34155">
        <w:rPr>
          <w:rFonts w:ascii="Times New Roman" w:hAnsi="Times New Roman" w:cs="Times New Roman"/>
          <w:bCs/>
          <w:iCs/>
          <w:sz w:val="24"/>
          <w:szCs w:val="24"/>
        </w:rPr>
        <w:t xml:space="preserve"> o rozpoczętym postępowaniu ofertowym dotyczącym wyboru dostawcy na stworzenie </w:t>
      </w:r>
      <w:r w:rsidR="00F34155" w:rsidRPr="00F34155">
        <w:rPr>
          <w:rFonts w:ascii="Times New Roman" w:hAnsi="Times New Roman" w:cs="Times New Roman"/>
          <w:bCs/>
          <w:iCs/>
          <w:sz w:val="24"/>
          <w:szCs w:val="24"/>
        </w:rPr>
        <w:br/>
        <w:t>i wdrożenie systemu B2B do projektu pt. „</w:t>
      </w:r>
      <w:r w:rsidR="00866555" w:rsidRPr="00866555">
        <w:rPr>
          <w:rFonts w:ascii="Times New Roman" w:hAnsi="Times New Roman" w:cs="Times New Roman"/>
          <w:bCs/>
          <w:sz w:val="24"/>
          <w:szCs w:val="24"/>
        </w:rPr>
        <w:t>Wdrożenie systemu B2B do współpracy handlowej</w:t>
      </w:r>
      <w:r w:rsidR="000846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555" w:rsidRPr="00866555">
        <w:rPr>
          <w:rFonts w:ascii="Times New Roman" w:hAnsi="Times New Roman" w:cs="Times New Roman"/>
          <w:bCs/>
          <w:sz w:val="24"/>
          <w:szCs w:val="24"/>
        </w:rPr>
        <w:t>pomiędzy firma ŻELAZNY a Partnerami</w:t>
      </w:r>
      <w:r w:rsidR="00084658">
        <w:rPr>
          <w:rFonts w:ascii="Times New Roman" w:hAnsi="Times New Roman" w:cs="Times New Roman"/>
          <w:bCs/>
          <w:iCs/>
          <w:sz w:val="24"/>
          <w:szCs w:val="24"/>
        </w:rPr>
        <w:t xml:space="preserve">” realizowanego </w:t>
      </w:r>
      <w:r w:rsidR="00F34155" w:rsidRPr="00F34155">
        <w:rPr>
          <w:rFonts w:ascii="Times New Roman" w:hAnsi="Times New Roman" w:cs="Times New Roman"/>
          <w:bCs/>
          <w:iCs/>
          <w:sz w:val="24"/>
          <w:szCs w:val="24"/>
        </w:rPr>
        <w:t xml:space="preserve">w ramach Programu Operacyjnego Innowacyjna Gospodarka, </w:t>
      </w:r>
    </w:p>
    <w:p w:rsidR="00B35663" w:rsidRPr="00B35663" w:rsidRDefault="00B35663" w:rsidP="00B35663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34155">
        <w:rPr>
          <w:rFonts w:ascii="Times New Roman" w:hAnsi="Times New Roman" w:cs="Times New Roman"/>
          <w:bCs/>
          <w:iCs/>
          <w:sz w:val="24"/>
          <w:szCs w:val="24"/>
        </w:rPr>
        <w:t>Działanie 8.2 - "Wspieranie wdrażania elektronicznego biznesu typu B2B"</w:t>
      </w:r>
    </w:p>
    <w:p w:rsidR="00F34155" w:rsidRPr="00F34155" w:rsidRDefault="00F34155" w:rsidP="00F3415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C622C" w:rsidRDefault="00AC622C" w:rsidP="0097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622C" w:rsidRDefault="00AC622C" w:rsidP="00CD3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43F" w:rsidRDefault="0058643F" w:rsidP="001A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67125" w:rsidRPr="0056728B" w:rsidRDefault="00767125" w:rsidP="001A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6163"/>
        <w:gridCol w:w="3921"/>
      </w:tblGrid>
      <w:tr w:rsidR="0056728B" w:rsidRPr="0056728B" w:rsidTr="0056728B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28B" w:rsidRPr="0056728B" w:rsidRDefault="0056728B" w:rsidP="0056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6BD4EC4" wp14:editId="5783BE3F">
                  <wp:extent cx="1905000" cy="923925"/>
                  <wp:effectExtent l="0" t="0" r="0" b="9525"/>
                  <wp:docPr id="4" name="Obraz 4" descr="http://www.e-designer.pl/userfiles/INNOWACYJNA_GOSPODAR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-designer.pl/userfiles/INNOWACYJNA_GOSPODAR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6728B" w:rsidRDefault="0056728B" w:rsidP="0056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5672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DOTACJE NA INNOWACJE</w:t>
            </w:r>
          </w:p>
          <w:p w:rsidR="00DE056A" w:rsidRPr="0056728B" w:rsidRDefault="00DE056A" w:rsidP="0056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INWESTUJEMY W WASZĄ PRZYSZŁOŚĆ</w:t>
            </w:r>
          </w:p>
        </w:tc>
        <w:tc>
          <w:tcPr>
            <w:tcW w:w="0" w:type="auto"/>
            <w:vAlign w:val="center"/>
            <w:hideMark/>
          </w:tcPr>
          <w:p w:rsidR="0056728B" w:rsidRPr="0056728B" w:rsidRDefault="0056728B" w:rsidP="00DE056A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4265944" wp14:editId="7E3B727F">
                  <wp:extent cx="1905000" cy="447675"/>
                  <wp:effectExtent l="0" t="0" r="0" b="9525"/>
                  <wp:docPr id="3" name="Obraz 3" descr="http://www.e-designer.pl/userfiles/UNIA%20EUROPEJSKA%20-%20europejski%20fundusz%20rozwoju%20regionaln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-designer.pl/userfiles/UNIA%20EUROPEJSKA%20-%20europejski%20fundusz%20rozwoju%20regionaln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28B" w:rsidRPr="0056728B" w:rsidRDefault="0056728B" w:rsidP="00567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2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728B" w:rsidRPr="0056728B" w:rsidRDefault="0056728B" w:rsidP="005864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2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 w:rsidR="00EC1A55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pl-PL"/>
        </w:rPr>
        <w:t> </w:t>
      </w:r>
      <w:r w:rsidR="00EC1A55" w:rsidRPr="00F74F92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pl-PL"/>
        </w:rPr>
        <w:t xml:space="preserve">Data: </w:t>
      </w:r>
      <w:r w:rsidR="00866555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pl-PL"/>
        </w:rPr>
        <w:t>07</w:t>
      </w:r>
      <w:r w:rsidR="00970C71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pl-PL"/>
        </w:rPr>
        <w:t>.</w:t>
      </w:r>
      <w:r w:rsidR="00866555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pl-PL"/>
        </w:rPr>
        <w:t xml:space="preserve">01.2014 </w:t>
      </w:r>
      <w:proofErr w:type="gramStart"/>
      <w:r w:rsidR="00866555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pl-PL"/>
        </w:rPr>
        <w:t>r</w:t>
      </w:r>
      <w:proofErr w:type="gramEnd"/>
      <w:r w:rsidR="00866555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pl-PL"/>
        </w:rPr>
        <w:t>.</w:t>
      </w:r>
    </w:p>
    <w:p w:rsidR="0056728B" w:rsidRPr="0056728B" w:rsidRDefault="0056728B" w:rsidP="0056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2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212E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56728B" w:rsidRDefault="0056728B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6728B" w:rsidRDefault="0056728B" w:rsidP="0056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50FED" w:rsidRDefault="00050FED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05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56A" w:rsidRDefault="00DE056A" w:rsidP="00DE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E056A" w:rsidSect="0058643F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8B"/>
    <w:rsid w:val="00016321"/>
    <w:rsid w:val="00050FED"/>
    <w:rsid w:val="000561C8"/>
    <w:rsid w:val="000761A6"/>
    <w:rsid w:val="00084658"/>
    <w:rsid w:val="00086E88"/>
    <w:rsid w:val="000940EB"/>
    <w:rsid w:val="000D69A2"/>
    <w:rsid w:val="000E532C"/>
    <w:rsid w:val="00130E36"/>
    <w:rsid w:val="001A03B6"/>
    <w:rsid w:val="001A3CEB"/>
    <w:rsid w:val="001C773A"/>
    <w:rsid w:val="001F0C64"/>
    <w:rsid w:val="002071A5"/>
    <w:rsid w:val="00210F5F"/>
    <w:rsid w:val="002114D0"/>
    <w:rsid w:val="002212EE"/>
    <w:rsid w:val="00233D1C"/>
    <w:rsid w:val="00264832"/>
    <w:rsid w:val="00266A69"/>
    <w:rsid w:val="002836A0"/>
    <w:rsid w:val="002841E6"/>
    <w:rsid w:val="002D53D8"/>
    <w:rsid w:val="002E2669"/>
    <w:rsid w:val="00360736"/>
    <w:rsid w:val="00364144"/>
    <w:rsid w:val="003E55A5"/>
    <w:rsid w:val="0041054E"/>
    <w:rsid w:val="0048449F"/>
    <w:rsid w:val="004975F5"/>
    <w:rsid w:val="004E51BE"/>
    <w:rsid w:val="00524C89"/>
    <w:rsid w:val="00527B54"/>
    <w:rsid w:val="0053744A"/>
    <w:rsid w:val="00547C36"/>
    <w:rsid w:val="0056728B"/>
    <w:rsid w:val="005778CD"/>
    <w:rsid w:val="0058643F"/>
    <w:rsid w:val="005E3713"/>
    <w:rsid w:val="0061149E"/>
    <w:rsid w:val="006509E9"/>
    <w:rsid w:val="00666D0C"/>
    <w:rsid w:val="006744D7"/>
    <w:rsid w:val="00682AD2"/>
    <w:rsid w:val="0068517B"/>
    <w:rsid w:val="006A2B79"/>
    <w:rsid w:val="006B6AA7"/>
    <w:rsid w:val="006C6D54"/>
    <w:rsid w:val="00767125"/>
    <w:rsid w:val="00786C6F"/>
    <w:rsid w:val="00795B77"/>
    <w:rsid w:val="007A2828"/>
    <w:rsid w:val="007B0BA1"/>
    <w:rsid w:val="007D4F25"/>
    <w:rsid w:val="007F4929"/>
    <w:rsid w:val="00860022"/>
    <w:rsid w:val="00866555"/>
    <w:rsid w:val="008F3E3F"/>
    <w:rsid w:val="00916A58"/>
    <w:rsid w:val="00970C71"/>
    <w:rsid w:val="009C0150"/>
    <w:rsid w:val="00A1223C"/>
    <w:rsid w:val="00A539C6"/>
    <w:rsid w:val="00AB782D"/>
    <w:rsid w:val="00AC622C"/>
    <w:rsid w:val="00AC7790"/>
    <w:rsid w:val="00AD04C3"/>
    <w:rsid w:val="00AD78E4"/>
    <w:rsid w:val="00B14B31"/>
    <w:rsid w:val="00B17B72"/>
    <w:rsid w:val="00B21AE1"/>
    <w:rsid w:val="00B35663"/>
    <w:rsid w:val="00B3649B"/>
    <w:rsid w:val="00B36B51"/>
    <w:rsid w:val="00B61B52"/>
    <w:rsid w:val="00B7505E"/>
    <w:rsid w:val="00B80529"/>
    <w:rsid w:val="00B860BC"/>
    <w:rsid w:val="00BB75F9"/>
    <w:rsid w:val="00BC210A"/>
    <w:rsid w:val="00CB3964"/>
    <w:rsid w:val="00CB5893"/>
    <w:rsid w:val="00CD314D"/>
    <w:rsid w:val="00CF2216"/>
    <w:rsid w:val="00D77E0C"/>
    <w:rsid w:val="00D937B2"/>
    <w:rsid w:val="00DD6363"/>
    <w:rsid w:val="00DE056A"/>
    <w:rsid w:val="00DE2646"/>
    <w:rsid w:val="00E01981"/>
    <w:rsid w:val="00E27735"/>
    <w:rsid w:val="00E464CE"/>
    <w:rsid w:val="00E80592"/>
    <w:rsid w:val="00EC1A55"/>
    <w:rsid w:val="00EF08CF"/>
    <w:rsid w:val="00EF164A"/>
    <w:rsid w:val="00EF5EB2"/>
    <w:rsid w:val="00F005DE"/>
    <w:rsid w:val="00F34155"/>
    <w:rsid w:val="00F440EE"/>
    <w:rsid w:val="00F74F92"/>
    <w:rsid w:val="00F77659"/>
    <w:rsid w:val="00F86079"/>
    <w:rsid w:val="00FA7181"/>
    <w:rsid w:val="00FB3A8D"/>
    <w:rsid w:val="00F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728B"/>
    <w:rPr>
      <w:b/>
      <w:bCs/>
    </w:rPr>
  </w:style>
  <w:style w:type="character" w:styleId="Uwydatnienie">
    <w:name w:val="Emphasis"/>
    <w:basedOn w:val="Domylnaczcionkaakapitu"/>
    <w:uiPriority w:val="20"/>
    <w:qFormat/>
    <w:rsid w:val="005672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5672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728B"/>
    <w:rPr>
      <w:b/>
      <w:bCs/>
    </w:rPr>
  </w:style>
  <w:style w:type="character" w:styleId="Uwydatnienie">
    <w:name w:val="Emphasis"/>
    <w:basedOn w:val="Domylnaczcionkaakapitu"/>
    <w:uiPriority w:val="20"/>
    <w:qFormat/>
    <w:rsid w:val="005672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5672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Gronkowski</dc:creator>
  <cp:lastModifiedBy>Aga</cp:lastModifiedBy>
  <cp:revision>87</cp:revision>
  <cp:lastPrinted>2014-06-09T12:20:00Z</cp:lastPrinted>
  <dcterms:created xsi:type="dcterms:W3CDTF">2013-11-15T11:50:00Z</dcterms:created>
  <dcterms:modified xsi:type="dcterms:W3CDTF">2014-06-12T12:01:00Z</dcterms:modified>
</cp:coreProperties>
</file>